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B" w:rsidRPr="0039221C" w:rsidRDefault="006A5EFB" w:rsidP="006A5EFB">
      <w:pPr>
        <w:spacing w:line="276" w:lineRule="auto"/>
        <w:rPr>
          <w:rFonts w:cs="Calibri"/>
        </w:rPr>
      </w:pPr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r w:rsidR="00E85514" w:rsidRPr="008836A0">
        <w:rPr>
          <w:rFonts w:ascii="Tahoma" w:hAnsi="Tahoma" w:cs="Tahoma"/>
          <w:sz w:val="20"/>
        </w:rPr>
        <w:t xml:space="preserve">: </w:t>
      </w:r>
      <w:r w:rsidR="00E85514">
        <w:rPr>
          <w:rFonts w:ascii="Tahoma" w:hAnsi="Tahoma" w:cs="Tahoma"/>
          <w:sz w:val="20"/>
        </w:rPr>
        <w:t>PU-42/2023/45-CPATT</w:t>
      </w:r>
    </w:p>
    <w:p w:rsidR="00991C28" w:rsidRPr="00723DB9" w:rsidRDefault="002F3A4A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1</w:t>
      </w:r>
      <w:r w:rsidR="00991C28" w:rsidRPr="00723DB9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23DB9">
        <w:rPr>
          <w:rFonts w:ascii="Tahoma" w:hAnsi="Tahoma" w:cs="Tahoma"/>
          <w:i/>
          <w:sz w:val="20"/>
          <w:szCs w:val="20"/>
        </w:rPr>
        <w:t xml:space="preserve"> Ogłoszenia</w:t>
      </w:r>
      <w:r w:rsidR="006015FC" w:rsidRPr="00723DB9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723DB9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Uniwersytet Mikołaja Kopernika w Toruniu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ul. Gagarina 11</w:t>
      </w:r>
    </w:p>
    <w:p w:rsidR="004D6023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87-100 Toruń</w:t>
      </w: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3DB9" w:rsidRPr="00135B68" w:rsidRDefault="00723DB9" w:rsidP="00991C28">
      <w:pPr>
        <w:jc w:val="center"/>
        <w:rPr>
          <w:rFonts w:ascii="Tahoma" w:hAnsi="Tahoma" w:cs="Tahoma"/>
          <w:b/>
          <w:bCs/>
        </w:rPr>
      </w:pPr>
      <w:r w:rsidRPr="00135B68">
        <w:rPr>
          <w:rFonts w:ascii="Tahoma" w:hAnsi="Tahoma" w:cs="Tahoma"/>
          <w:b/>
          <w:bCs/>
        </w:rPr>
        <w:t xml:space="preserve">FORMULARZ OFERTY </w:t>
      </w:r>
    </w:p>
    <w:p w:rsidR="00991C28" w:rsidRPr="00C46AF6" w:rsidRDefault="00991C28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91C28" w:rsidRPr="009D6C09" w:rsidRDefault="00991C28" w:rsidP="009D6C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9D6C09">
        <w:rPr>
          <w:rFonts w:ascii="Tahoma" w:hAnsi="Tahoma" w:cs="Tahoma"/>
          <w:b/>
          <w:bCs/>
          <w:sz w:val="20"/>
          <w:szCs w:val="20"/>
        </w:rPr>
        <w:t>DANE WYKONAWCY</w:t>
      </w:r>
    </w:p>
    <w:tbl>
      <w:tblPr>
        <w:tblW w:w="10043" w:type="dxa"/>
        <w:jc w:val="center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3"/>
      </w:tblGrid>
      <w:tr w:rsidR="00991C28" w:rsidRPr="00C46AF6" w:rsidTr="009D6C09">
        <w:trPr>
          <w:jc w:val="center"/>
        </w:trPr>
        <w:tc>
          <w:tcPr>
            <w:tcW w:w="10043" w:type="dxa"/>
          </w:tcPr>
          <w:p w:rsidR="00991C28" w:rsidRPr="00C46AF6" w:rsidRDefault="00723DB9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Nazwa Wykonawcy</w:t>
            </w:r>
            <w:r w:rsidR="004D602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991C28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Adres: ……………………………………………………………………………………………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Forma prawna Wykonawcy: …………………………………………………………….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REGON: …………………………………………………………………………………………</w:t>
            </w:r>
          </w:p>
          <w:p w:rsidR="004D6023" w:rsidRPr="00C46AF6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NIP: ……………………………………………………………………………………………</w:t>
            </w:r>
            <w:r w:rsidR="00066C3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</w:t>
            </w: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 poczty elektronicznej, na który Zamawiający będzie kierować korespondencję:</w:t>
            </w:r>
          </w:p>
          <w:p w:rsidR="00991C28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……………...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 w:rsidR="00991C28" w:rsidRPr="00C46AF6">
              <w:rPr>
                <w:rFonts w:ascii="Tahoma" w:hAnsi="Tahoma" w:cs="Tahoma"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</w:rPr>
              <w:t>Imię i nazwisko, nr telefonu oraz adres poczty elektronicznej pracownika Wykonawcy lub innej osoby uprawnionej do kontaktu z zamawiającym w trakcie realizacji umowy:</w:t>
            </w:r>
          </w:p>
          <w:p w:rsidR="004D6023" w:rsidRPr="00C46AF6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3C7363" w:rsidRDefault="003C7363" w:rsidP="003C736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9D6C09" w:rsidRPr="009D6C09" w:rsidRDefault="009D6C09" w:rsidP="009D6C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D6C09">
        <w:rPr>
          <w:rFonts w:ascii="Tahoma" w:hAnsi="Tahoma" w:cs="Tahoma"/>
          <w:b/>
          <w:sz w:val="20"/>
          <w:szCs w:val="20"/>
        </w:rPr>
        <w:t>II. OFERTA</w:t>
      </w:r>
    </w:p>
    <w:p w:rsidR="00991C28" w:rsidRPr="00D0276D" w:rsidRDefault="003C7363" w:rsidP="00550AE6">
      <w:pPr>
        <w:spacing w:line="276" w:lineRule="auto"/>
        <w:jc w:val="both"/>
        <w:rPr>
          <w:rFonts w:ascii="Tahoma" w:eastAsia="Tahoma" w:hAnsi="Tahoma"/>
          <w:b/>
          <w:sz w:val="20"/>
          <w:szCs w:val="20"/>
        </w:rPr>
      </w:pPr>
      <w:r w:rsidRPr="00D0276D">
        <w:rPr>
          <w:rFonts w:ascii="Tahoma" w:hAnsi="Tahoma" w:cs="Tahoma"/>
          <w:sz w:val="20"/>
          <w:szCs w:val="20"/>
        </w:rPr>
        <w:t>W odpowiedzi na Ogłoszenie</w:t>
      </w:r>
      <w:r w:rsidR="002822F3" w:rsidRPr="00D0276D">
        <w:rPr>
          <w:rFonts w:ascii="Tahoma" w:hAnsi="Tahoma" w:cs="Tahoma"/>
          <w:sz w:val="20"/>
          <w:szCs w:val="20"/>
        </w:rPr>
        <w:t xml:space="preserve"> o zamówieniu</w:t>
      </w:r>
      <w:r w:rsidRPr="00D0276D">
        <w:rPr>
          <w:rFonts w:ascii="Tahoma" w:hAnsi="Tahoma" w:cs="Tahoma"/>
          <w:sz w:val="20"/>
          <w:szCs w:val="20"/>
        </w:rPr>
        <w:t xml:space="preserve">, </w:t>
      </w:r>
      <w:r w:rsidR="00373157">
        <w:rPr>
          <w:rFonts w:ascii="Tahoma" w:hAnsi="Tahoma" w:cs="Tahoma"/>
          <w:sz w:val="20"/>
          <w:szCs w:val="20"/>
        </w:rPr>
        <w:t>nr referencyjny</w:t>
      </w:r>
      <w:r w:rsidRPr="00D0276D">
        <w:rPr>
          <w:rFonts w:ascii="Tahoma" w:hAnsi="Tahoma" w:cs="Tahoma"/>
          <w:sz w:val="20"/>
          <w:szCs w:val="20"/>
        </w:rPr>
        <w:t xml:space="preserve">: </w:t>
      </w:r>
      <w:bookmarkStart w:id="0" w:name="_GoBack"/>
      <w:bookmarkEnd w:id="0"/>
      <w:r w:rsidR="00E85514">
        <w:rPr>
          <w:rFonts w:ascii="Tahoma" w:hAnsi="Tahoma" w:cs="Tahoma"/>
          <w:sz w:val="20"/>
        </w:rPr>
        <w:t>PU-42/2023/45-CPATT</w:t>
      </w:r>
      <w:r w:rsidRPr="00D0276D">
        <w:rPr>
          <w:rFonts w:ascii="Tahoma" w:hAnsi="Tahoma" w:cs="Tahoma"/>
          <w:sz w:val="20"/>
          <w:szCs w:val="20"/>
        </w:rPr>
        <w:t>,</w:t>
      </w:r>
      <w:r w:rsidR="002822F3" w:rsidRPr="00D0276D">
        <w:rPr>
          <w:rFonts w:ascii="Tahoma" w:hAnsi="Tahoma" w:cs="Tahoma"/>
          <w:sz w:val="20"/>
          <w:szCs w:val="20"/>
        </w:rPr>
        <w:t xml:space="preserve"> </w:t>
      </w:r>
      <w:r w:rsidRPr="00D0276D">
        <w:rPr>
          <w:rFonts w:ascii="Tahoma" w:eastAsia="Tahoma" w:hAnsi="Tahoma"/>
          <w:sz w:val="20"/>
          <w:szCs w:val="20"/>
        </w:rPr>
        <w:t xml:space="preserve">którego przedmiotem jest </w:t>
      </w:r>
      <w:r w:rsidR="008C16FB">
        <w:rPr>
          <w:rFonts w:ascii="Tahoma" w:eastAsia="Tahoma" w:hAnsi="Tahoma" w:cs="Tahoma"/>
          <w:sz w:val="20"/>
        </w:rPr>
        <w:t>przeprowadzenie 12</w:t>
      </w:r>
      <w:r w:rsidR="002F3A4A" w:rsidRPr="00540A88">
        <w:rPr>
          <w:rFonts w:ascii="Tahoma" w:eastAsia="Tahoma" w:hAnsi="Tahoma" w:cs="Tahoma"/>
          <w:sz w:val="20"/>
        </w:rPr>
        <w:t xml:space="preserve"> szkoleń i warsztatów zamkniętych, dla Uczestników spośród studentów, doktorantów oraz  pracowników Uniwersytetu Mikołaja Kopernika w Toruniu oraz brokerów innowacji w ramach </w:t>
      </w:r>
      <w:r w:rsidR="008C16FB">
        <w:rPr>
          <w:rFonts w:ascii="Tahoma" w:eastAsia="Tahoma" w:hAnsi="Tahoma" w:cs="Tahoma"/>
          <w:sz w:val="20"/>
        </w:rPr>
        <w:t>Inicjatywy Doskonałości – Uczelnia Badawcza</w:t>
      </w:r>
      <w:r w:rsidR="002F3A4A" w:rsidRPr="002F3A4A">
        <w:rPr>
          <w:rFonts w:ascii="Tahoma" w:eastAsia="Tahoma" w:hAnsi="Tahoma" w:cs="Tahoma"/>
          <w:sz w:val="20"/>
        </w:rPr>
        <w:t>, przeprowadzonych wyłącznie w języku polskim, w formie stacjonarnej, potwierdzonych zaświadczeniem</w:t>
      </w:r>
      <w:r w:rsidRPr="002F3A4A">
        <w:rPr>
          <w:rFonts w:ascii="Tahoma" w:eastAsia="Tahoma" w:hAnsi="Tahoma"/>
          <w:sz w:val="20"/>
          <w:szCs w:val="20"/>
        </w:rPr>
        <w:t>:</w:t>
      </w:r>
    </w:p>
    <w:p w:rsidR="002822F3" w:rsidRPr="003C7363" w:rsidRDefault="002822F3" w:rsidP="009D6C0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7363">
        <w:rPr>
          <w:rFonts w:ascii="Tahoma" w:hAnsi="Tahoma" w:cs="Tahoma"/>
          <w:sz w:val="20"/>
          <w:szCs w:val="20"/>
        </w:rPr>
        <w:t xml:space="preserve">Oferujemy realizację </w:t>
      </w:r>
      <w:r w:rsidR="003C7363" w:rsidRPr="003C7363">
        <w:rPr>
          <w:rFonts w:ascii="Tahoma" w:hAnsi="Tahoma" w:cs="Tahoma"/>
          <w:sz w:val="20"/>
          <w:szCs w:val="20"/>
        </w:rPr>
        <w:t>dla ZAMÓWIENIA</w:t>
      </w:r>
      <w:r w:rsidRPr="003C7363">
        <w:rPr>
          <w:rFonts w:ascii="Tahoma" w:hAnsi="Tahoma" w:cs="Tahoma"/>
          <w:sz w:val="20"/>
          <w:szCs w:val="20"/>
        </w:rPr>
        <w:t xml:space="preserve"> za łączną cenę</w:t>
      </w:r>
      <w:r w:rsidR="002F3A4A">
        <w:rPr>
          <w:rFonts w:ascii="Tahoma" w:hAnsi="Tahoma" w:cs="Tahoma"/>
          <w:sz w:val="20"/>
          <w:szCs w:val="20"/>
        </w:rPr>
        <w:t xml:space="preserve"> brutto</w:t>
      </w:r>
      <w:r w:rsidRPr="003C7363">
        <w:rPr>
          <w:rFonts w:ascii="Tahoma" w:hAnsi="Tahoma" w:cs="Tahoma"/>
          <w:sz w:val="20"/>
          <w:szCs w:val="20"/>
        </w:rPr>
        <w:t>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97"/>
      </w:tblGrid>
      <w:tr w:rsidR="002822F3" w:rsidRPr="00B45CEC" w:rsidTr="003C7363">
        <w:trPr>
          <w:trHeight w:val="652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  <w:r>
              <w:rPr>
                <w:rFonts w:ascii="Tahoma" w:hAnsi="Tahoma" w:cs="Tahoma"/>
                <w:sz w:val="20"/>
                <w:szCs w:val="20"/>
              </w:rPr>
              <w:t>netto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 oferty</w:t>
            </w:r>
          </w:p>
        </w:tc>
        <w:tc>
          <w:tcPr>
            <w:tcW w:w="7297" w:type="dxa"/>
            <w:vAlign w:val="center"/>
          </w:tcPr>
          <w:p w:rsidR="002822F3" w:rsidRPr="00933656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……………………….……….…. zł</w:t>
            </w:r>
          </w:p>
        </w:tc>
      </w:tr>
      <w:tr w:rsidR="002822F3" w:rsidRPr="00B45CEC" w:rsidTr="003C7363">
        <w:trPr>
          <w:trHeight w:val="704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……………………………….……….…. </w:t>
            </w:r>
          </w:p>
        </w:tc>
      </w:tr>
      <w:tr w:rsidR="002822F3" w:rsidRPr="00B45CEC" w:rsidTr="003C7363">
        <w:trPr>
          <w:trHeight w:val="572"/>
          <w:jc w:val="center"/>
        </w:trPr>
        <w:tc>
          <w:tcPr>
            <w:tcW w:w="2425" w:type="dxa"/>
            <w:vAlign w:val="center"/>
          </w:tcPr>
          <w:p w:rsidR="002822F3" w:rsidRPr="007637A8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 %</w:t>
            </w:r>
            <w:r w:rsidR="003C7363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</w:tr>
      <w:tr w:rsidR="002822F3" w:rsidRPr="00B45CEC" w:rsidTr="003C7363">
        <w:trPr>
          <w:trHeight w:val="694"/>
          <w:jc w:val="center"/>
        </w:trPr>
        <w:tc>
          <w:tcPr>
            <w:tcW w:w="2425" w:type="dxa"/>
            <w:vAlign w:val="center"/>
          </w:tcPr>
          <w:p w:rsidR="002822F3" w:rsidRPr="00526086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oferty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…………………………………………………………….……….…. zł</w:t>
            </w:r>
          </w:p>
        </w:tc>
      </w:tr>
      <w:tr w:rsidR="002822F3" w:rsidRPr="00B45CEC" w:rsidTr="003C7363">
        <w:trPr>
          <w:trHeight w:val="648"/>
          <w:jc w:val="center"/>
        </w:trPr>
        <w:tc>
          <w:tcPr>
            <w:tcW w:w="2425" w:type="dxa"/>
            <w:vAlign w:val="center"/>
          </w:tcPr>
          <w:p w:rsidR="002822F3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……………………………….……….….</w:t>
            </w:r>
          </w:p>
        </w:tc>
      </w:tr>
    </w:tbl>
    <w:p w:rsidR="00066C39" w:rsidRDefault="00066C39" w:rsidP="00066C3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możliwością częściowego rozliczenia realizacji zamówienia, przyjęte zostały stawki za realizację poszczególnych szkoleń w ramach zamówienia na poziomie (proszę wskazać tematy szkoleń </w:t>
      </w:r>
      <w:r w:rsidR="002F3A4A">
        <w:rPr>
          <w:rFonts w:ascii="Tahoma" w:hAnsi="Tahoma" w:cs="Tahoma"/>
          <w:sz w:val="20"/>
          <w:szCs w:val="20"/>
        </w:rPr>
        <w:lastRenderedPageBreak/>
        <w:t>zgodnie z częścią II</w:t>
      </w:r>
      <w:r>
        <w:rPr>
          <w:rFonts w:ascii="Tahoma" w:hAnsi="Tahoma" w:cs="Tahoma"/>
          <w:sz w:val="20"/>
          <w:szCs w:val="20"/>
        </w:rPr>
        <w:t xml:space="preserve"> Ogłoszenia o zamówieniu, ust. 1, ilości poszczególnych grup oraz stawkę brutto za 1 szkolenie):</w:t>
      </w:r>
    </w:p>
    <w:p w:rsidR="00513763" w:rsidRDefault="00513763" w:rsidP="00513763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4"/>
        <w:gridCol w:w="2797"/>
        <w:gridCol w:w="1724"/>
        <w:gridCol w:w="1651"/>
        <w:gridCol w:w="3065"/>
      </w:tblGrid>
      <w:tr w:rsidR="002F3A4A" w:rsidRPr="00370A2C" w:rsidTr="002F3A4A">
        <w:tc>
          <w:tcPr>
            <w:tcW w:w="54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TEMAT SZKOLENIA</w:t>
            </w:r>
          </w:p>
        </w:tc>
        <w:tc>
          <w:tcPr>
            <w:tcW w:w="172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ILOŚĆ GRUP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STAWKA ZA 1 SZKOLENIE</w:t>
            </w:r>
          </w:p>
        </w:tc>
        <w:tc>
          <w:tcPr>
            <w:tcW w:w="3065" w:type="dxa"/>
          </w:tcPr>
          <w:p w:rsidR="002F3A4A" w:rsidRPr="00370A2C" w:rsidRDefault="002F3A4A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CENA OGÓŁEM ZA 1 SZKOLENIE DLA 1 GRUPY</w:t>
            </w: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Finansowanie innowacyjnych projektów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– szkolenie 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Budowanie zespołu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8C16FB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Formy ochrony prawnej rezultatów badawc</w:t>
            </w: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zych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Ścieżki aplikacji o ochro</w:t>
            </w: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nę prawną rezultatów badawczych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tabs>
                <w:tab w:val="left" w:pos="1560"/>
                <w:tab w:val="left" w:pos="1985"/>
              </w:tabs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>Aktywne budowanie sieci kontaktów 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</w:rPr>
              <w:t>Ocena poziomu gotowości rezultatów badawczych na rynek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Komercjalizacja w ewaluacji wyników badań naukowych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9761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teambuildingowe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– 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h </w:t>
            </w:r>
          </w:p>
        </w:tc>
        <w:tc>
          <w:tcPr>
            <w:tcW w:w="1724" w:type="dxa"/>
          </w:tcPr>
          <w:p w:rsidR="002F3A4A" w:rsidRPr="00135B68" w:rsidRDefault="00A97615" w:rsidP="00BE5D7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  <w:p w:rsidR="002F3A4A" w:rsidRPr="00135B68" w:rsidRDefault="002F3A4A" w:rsidP="00135B6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F3A4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Design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Thinking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12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0A2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1E1E" w:rsidRPr="00381E1E" w:rsidRDefault="00381E1E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81E1E">
        <w:rPr>
          <w:rFonts w:ascii="Tahoma" w:hAnsi="Tahoma" w:cs="Tahoma"/>
          <w:sz w:val="20"/>
          <w:szCs w:val="20"/>
        </w:rPr>
        <w:t xml:space="preserve">Zobowiązujemy się wykonać zamówienie </w:t>
      </w:r>
      <w:r w:rsidR="002822F3" w:rsidRPr="00381E1E">
        <w:rPr>
          <w:rFonts w:ascii="Tahoma" w:hAnsi="Tahoma" w:cs="Tahoma"/>
          <w:sz w:val="20"/>
          <w:szCs w:val="20"/>
        </w:rPr>
        <w:t>w</w:t>
      </w:r>
      <w:r w:rsidRPr="00381E1E">
        <w:rPr>
          <w:rFonts w:ascii="Tahoma" w:hAnsi="Tahoma" w:cs="Tahoma"/>
          <w:sz w:val="20"/>
          <w:szCs w:val="20"/>
        </w:rPr>
        <w:t xml:space="preserve"> </w:t>
      </w:r>
      <w:r w:rsidRPr="00AF65DB">
        <w:rPr>
          <w:rFonts w:ascii="Tahoma" w:hAnsi="Tahoma" w:cs="Tahoma"/>
          <w:sz w:val="20"/>
          <w:szCs w:val="20"/>
        </w:rPr>
        <w:t xml:space="preserve">okresie </w:t>
      </w:r>
      <w:r w:rsidR="008C16FB">
        <w:rPr>
          <w:rFonts w:ascii="Tahoma" w:hAnsi="Tahoma" w:cs="Tahoma"/>
          <w:sz w:val="20"/>
          <w:szCs w:val="20"/>
        </w:rPr>
        <w:t>od 10</w:t>
      </w:r>
      <w:r w:rsidR="00A97615">
        <w:rPr>
          <w:rFonts w:ascii="Tahoma" w:hAnsi="Tahoma" w:cs="Tahoma"/>
          <w:sz w:val="20"/>
          <w:szCs w:val="20"/>
        </w:rPr>
        <w:t>.04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 do 31.08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</w:t>
      </w:r>
      <w:r w:rsidR="00135B68" w:rsidRPr="00135B68">
        <w:rPr>
          <w:rFonts w:ascii="Tahoma" w:hAnsi="Tahoma" w:cs="Tahoma"/>
          <w:sz w:val="20"/>
          <w:szCs w:val="20"/>
        </w:rPr>
        <w:t>r.</w:t>
      </w:r>
      <w:r w:rsidRPr="00AF65DB">
        <w:rPr>
          <w:rFonts w:ascii="Tahoma" w:hAnsi="Tahoma" w:cs="Tahoma"/>
          <w:sz w:val="20"/>
          <w:szCs w:val="20"/>
        </w:rPr>
        <w:t xml:space="preserve">, zgodnie z harmonogramem </w:t>
      </w:r>
      <w:r w:rsidRPr="00135B68">
        <w:rPr>
          <w:rFonts w:ascii="Tahoma" w:hAnsi="Tahoma" w:cs="Tahoma"/>
          <w:sz w:val="20"/>
          <w:szCs w:val="20"/>
        </w:rPr>
        <w:t xml:space="preserve">realizacji szkoleń zaakceptowanym przez Zamawiającego. </w:t>
      </w:r>
    </w:p>
    <w:p w:rsidR="002822F3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eastAsia="Tahoma" w:hAnsi="Tahoma"/>
          <w:sz w:val="20"/>
          <w:szCs w:val="20"/>
        </w:rPr>
        <w:t xml:space="preserve">Oświadczamy iż </w:t>
      </w:r>
      <w:r w:rsidRPr="00347357">
        <w:rPr>
          <w:rFonts w:ascii="Tahoma" w:hAnsi="Tahoma" w:cs="Tahoma"/>
          <w:sz w:val="20"/>
          <w:szCs w:val="20"/>
        </w:rPr>
        <w:t>dopuszczamy renegocjację terminów zrealizowania usługi</w:t>
      </w:r>
      <w:r w:rsidRPr="00347357">
        <w:rPr>
          <w:rFonts w:ascii="Tahoma" w:eastAsia="Tahoma" w:hAnsi="Tahoma"/>
          <w:sz w:val="20"/>
          <w:szCs w:val="20"/>
        </w:rPr>
        <w:t xml:space="preserve"> </w:t>
      </w:r>
      <w:r w:rsidR="00381E1E" w:rsidRPr="00347357">
        <w:rPr>
          <w:rFonts w:ascii="Tahoma" w:eastAsia="Tahoma" w:hAnsi="Tahoma"/>
          <w:sz w:val="20"/>
          <w:szCs w:val="20"/>
        </w:rPr>
        <w:t>w</w:t>
      </w:r>
      <w:r w:rsidR="002822F3" w:rsidRPr="00347357">
        <w:rPr>
          <w:rFonts w:ascii="Tahoma" w:hAnsi="Tahoma" w:cs="Tahoma"/>
          <w:sz w:val="20"/>
          <w:szCs w:val="20"/>
        </w:rPr>
        <w:t xml:space="preserve"> przypadku wystąpienia istotnych </w:t>
      </w:r>
      <w:r w:rsidR="00381E1E" w:rsidRPr="00347357">
        <w:rPr>
          <w:rFonts w:ascii="Tahoma" w:hAnsi="Tahoma" w:cs="Tahoma"/>
          <w:sz w:val="20"/>
          <w:szCs w:val="20"/>
        </w:rPr>
        <w:t>problemów z realizacją szkoleń</w:t>
      </w:r>
      <w:r w:rsidR="002822F3" w:rsidRPr="00347357">
        <w:rPr>
          <w:rFonts w:ascii="Tahoma" w:hAnsi="Tahoma" w:cs="Tahoma"/>
          <w:sz w:val="20"/>
          <w:szCs w:val="20"/>
        </w:rPr>
        <w:t xml:space="preserve"> ze strony Zamawiającego.</w:t>
      </w:r>
    </w:p>
    <w:p w:rsidR="008E4C0C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>Oświadczamy, że akceptujemy warunki rozliczania z Zamawiającym, tj. faktury za zrealizowane szkolenia</w:t>
      </w:r>
      <w:r w:rsidR="00A97615">
        <w:rPr>
          <w:rFonts w:ascii="Tahoma" w:hAnsi="Tahoma" w:cs="Tahoma"/>
          <w:sz w:val="20"/>
          <w:szCs w:val="20"/>
        </w:rPr>
        <w:t>/warsztaty</w:t>
      </w:r>
      <w:r w:rsidRPr="00347357">
        <w:rPr>
          <w:rFonts w:ascii="Tahoma" w:hAnsi="Tahoma" w:cs="Tahoma"/>
          <w:sz w:val="20"/>
          <w:szCs w:val="20"/>
        </w:rPr>
        <w:t xml:space="preserve"> będą w</w:t>
      </w:r>
      <w:r w:rsidR="00392640">
        <w:rPr>
          <w:rFonts w:ascii="Tahoma" w:hAnsi="Tahoma" w:cs="Tahoma"/>
          <w:sz w:val="20"/>
          <w:szCs w:val="20"/>
        </w:rPr>
        <w:t>ystawiane po zakończeniu każdego ze szkoleń</w:t>
      </w:r>
      <w:r w:rsidR="00A97615">
        <w:rPr>
          <w:rFonts w:ascii="Tahoma" w:hAnsi="Tahoma" w:cs="Tahoma"/>
          <w:sz w:val="20"/>
          <w:szCs w:val="20"/>
        </w:rPr>
        <w:t>/warsztatów</w:t>
      </w:r>
      <w:r w:rsidRPr="00347357">
        <w:rPr>
          <w:rFonts w:ascii="Tahoma" w:hAnsi="Tahoma" w:cs="Tahoma"/>
          <w:sz w:val="20"/>
          <w:szCs w:val="20"/>
        </w:rPr>
        <w:t>.</w:t>
      </w:r>
    </w:p>
    <w:p w:rsidR="008E4C0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 xml:space="preserve">Oświadczamy, że akceptujemy warunki płatności określone przez Zamawiającego – przelew na rachunek bankowy Wykonawcy podany w fakturze, </w:t>
      </w:r>
      <w:r w:rsidRPr="00C4577C">
        <w:rPr>
          <w:rFonts w:ascii="Tahoma" w:hAnsi="Tahoma" w:cs="Tahoma"/>
          <w:sz w:val="20"/>
          <w:szCs w:val="20"/>
        </w:rPr>
        <w:t>w terminie 30 dni licząc od daty dostarczenia prawidłowo wystawionej przez Wykonawcę faktury wraz z protokołem odbioru.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powyższa cena brutto zawiera wszystkie koszty, jakie ponosi Zamawiający w przypadku wyboru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zapoznaliśmy się z treścią Ogłoszenia o zamówieniu, akceptujemy wszystkie zawarte w nim warunki i nie wnosimy do nich żadnych zastrzeżeń.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uzyskaliśmy wszelkie informacje niezbędne do prawidłowego przygotowania i złożenia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jesteśmy związani niniejszą ofertą przez okres 30 dni od dnia upływu terminu składania ofert.</w:t>
      </w:r>
    </w:p>
    <w:p w:rsidR="008E4C0C" w:rsidRPr="008E4C0C" w:rsidRDefault="008E4C0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iCs/>
          <w:sz w:val="20"/>
          <w:szCs w:val="20"/>
        </w:rPr>
        <w:t>Oświadczamy, że W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ykonawca </w:t>
      </w:r>
      <w:r>
        <w:rPr>
          <w:rFonts w:ascii="Tahoma" w:hAnsi="Tahoma" w:cs="Tahoma"/>
          <w:iCs/>
          <w:sz w:val="20"/>
          <w:szCs w:val="20"/>
        </w:rPr>
        <w:t>JEST / NIE JEST</w:t>
      </w:r>
      <w:r>
        <w:rPr>
          <w:rFonts w:ascii="Tahoma" w:hAnsi="Tahoma" w:cs="Tahoma"/>
          <w:sz w:val="20"/>
          <w:szCs w:val="20"/>
          <w:vertAlign w:val="superscript"/>
        </w:rPr>
        <w:t>3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 mikroprzedsiębiorstwem, bądź mały</w:t>
      </w:r>
      <w:r w:rsidRPr="008E4C0C">
        <w:rPr>
          <w:rFonts w:ascii="Tahoma" w:hAnsi="Tahoma" w:cs="Tahoma"/>
          <w:iCs/>
          <w:sz w:val="20"/>
          <w:szCs w:val="20"/>
        </w:rPr>
        <w:t xml:space="preserve">m lub średnim przedsiębiorstwem, zgodnie z </w:t>
      </w:r>
      <w:r w:rsidRPr="008E4C0C">
        <w:rPr>
          <w:rFonts w:ascii="Tahoma" w:eastAsia="Arial" w:hAnsi="Tahoma" w:cs="Tahoma"/>
          <w:sz w:val="20"/>
          <w:szCs w:val="20"/>
        </w:rPr>
        <w:t xml:space="preserve">artykułem 2 ust. 1 załącznika nr I do rozporządzenia Komisji (UE) nr 651/2014 z dnia 17 czerwca 2014 r. (do kategorii mikroprzedsiębiorstw oraz małych i średnich przedsiębiorstw („MŚP”) należą przedsiębiorstwa, które zatrudniają mniej niż 250 pracowników i których </w:t>
      </w:r>
      <w:r w:rsidRPr="008E4C0C">
        <w:rPr>
          <w:rFonts w:ascii="Tahoma" w:eastAsia="Arial" w:hAnsi="Tahoma" w:cs="Tahoma"/>
          <w:sz w:val="20"/>
          <w:szCs w:val="20"/>
        </w:rPr>
        <w:lastRenderedPageBreak/>
        <w:t>roczny obrót nie przekracza 50 milionów EUR, lub roczna suma bilansowa nie przekracza 43 milionów EUR)</w:t>
      </w:r>
      <w:r>
        <w:rPr>
          <w:rFonts w:ascii="Tahoma" w:eastAsia="Arial" w:hAnsi="Tahoma" w:cs="Tahoma"/>
          <w:sz w:val="20"/>
          <w:szCs w:val="20"/>
        </w:rPr>
        <w:t>.</w:t>
      </w:r>
    </w:p>
    <w:p w:rsidR="00C4577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wypełniliśmy obowiązki informacyjne przewidziane w art. 13 lub art. 14 RODO</w:t>
      </w:r>
      <w:r w:rsid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>.</w:t>
      </w:r>
    </w:p>
    <w:p w:rsidR="00C4577C" w:rsidRDefault="00C4577C" w:rsidP="00C4577C">
      <w:pPr>
        <w:spacing w:line="288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32"/>
      </w:tblGrid>
      <w:tr w:rsidR="00991C28" w:rsidRPr="00C46AF6" w:rsidTr="00601BB1">
        <w:trPr>
          <w:trHeight w:val="1105"/>
        </w:trPr>
        <w:tc>
          <w:tcPr>
            <w:tcW w:w="4068" w:type="dxa"/>
            <w:shd w:val="clear" w:color="auto" w:fill="auto"/>
          </w:tcPr>
          <w:p w:rsidR="00991C28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77C" w:rsidRPr="00C46AF6" w:rsidRDefault="00C4577C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1C28" w:rsidRPr="00C46AF6" w:rsidRDefault="00991C28" w:rsidP="00991C28">
      <w:pPr>
        <w:spacing w:before="120" w:line="360" w:lineRule="auto"/>
        <w:ind w:firstLine="708"/>
        <w:rPr>
          <w:rFonts w:ascii="Tahoma" w:hAnsi="Tahoma" w:cs="Tahoma"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MIEJSCOWOŚĆ/DATA</w:t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  <w:t xml:space="preserve">   </w:t>
      </w:r>
      <w:r w:rsidR="00C4577C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46AF6">
        <w:rPr>
          <w:rFonts w:ascii="Tahoma" w:hAnsi="Tahoma" w:cs="Tahoma"/>
          <w:b/>
          <w:sz w:val="20"/>
          <w:szCs w:val="20"/>
        </w:rPr>
        <w:t xml:space="preserve">  PODPIS WYKONAWCY</w:t>
      </w:r>
    </w:p>
    <w:p w:rsidR="00991C28" w:rsidRDefault="00991C28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C4577C" w:rsidRPr="004E64A7" w:rsidRDefault="003C7363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1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Zamawiający oświadcza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>, że przedmiotowe szkoleni</w:t>
      </w:r>
      <w:r w:rsidRPr="004E64A7">
        <w:rPr>
          <w:rFonts w:ascii="Tahoma" w:hAnsi="Tahoma" w:cs="Tahoma"/>
          <w:bCs/>
          <w:i/>
          <w:sz w:val="18"/>
          <w:szCs w:val="18"/>
        </w:rPr>
        <w:t>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 xml:space="preserve"> pozostaj</w:t>
      </w:r>
      <w:r w:rsidRPr="004E64A7">
        <w:rPr>
          <w:rFonts w:ascii="Tahoma" w:hAnsi="Tahoma" w:cs="Tahoma"/>
          <w:bCs/>
          <w:i/>
          <w:sz w:val="18"/>
          <w:szCs w:val="18"/>
        </w:rPr>
        <w:t xml:space="preserve">ą 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w bezpośrednim związku z kształceniem zawodowym osób zgłoszonych na szkolenie i ma na celu uzyskanie ich wiedzy do celów związanych z wykonywanym zawodem, a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 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środki wydatkowane na przedmiotowe szkolenie pochodzą w co najmniej 70% ze środków publicznych w rozumieniu ustawy o finansach publicznych. Niniejsze oświadczenie ma na celu możliwość zastosowania stawki zwolnionej VAT zgodnie z § 3 ust. 1 pkt. 14 Rozporządzenia Ministra Finansów z dnia 20 grudnia 2013 r. w sprawie zwolnień od podatku od towarów i usług oraz warunków stosowania tych zwolnień (Dz. U. 2018, poz. 701 ze zmianami).</w:t>
      </w:r>
    </w:p>
    <w:p w:rsidR="00077E4A" w:rsidRPr="004E64A7" w:rsidRDefault="00077E4A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:rsidR="00C4577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4E64A7">
        <w:rPr>
          <w:rFonts w:ascii="Tahoma" w:hAnsi="Tahoma" w:cs="Tahoma"/>
          <w:i/>
          <w:sz w:val="18"/>
          <w:szCs w:val="18"/>
          <w:vertAlign w:val="superscript"/>
        </w:rPr>
        <w:t>2</w:t>
      </w:r>
      <w:r w:rsidR="00C4577C" w:rsidRPr="004E64A7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Pr="004E64A7">
        <w:rPr>
          <w:rFonts w:ascii="Tahoma" w:hAnsi="Tahoma" w:cs="Tahoma"/>
          <w:i/>
          <w:sz w:val="18"/>
          <w:szCs w:val="18"/>
        </w:rPr>
        <w:t>Ro</w:t>
      </w:r>
      <w:r w:rsidR="00C4577C" w:rsidRPr="004E64A7">
        <w:rPr>
          <w:rFonts w:ascii="Tahoma" w:hAnsi="Tahoma" w:cs="Tahoma"/>
          <w:i/>
          <w:sz w:val="18"/>
          <w:szCs w:val="18"/>
        </w:rPr>
        <w:t>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C4577C" w:rsidRPr="00077E4A">
        <w:rPr>
          <w:rFonts w:ascii="Tahoma" w:hAnsi="Tahoma" w:cs="Tahoma"/>
          <w:i/>
          <w:sz w:val="18"/>
          <w:szCs w:val="18"/>
        </w:rPr>
        <w:t xml:space="preserve"> 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</w:rPr>
      </w:pPr>
    </w:p>
    <w:p w:rsidR="008E4C0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3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8E4C0C" w:rsidRPr="00077E4A">
        <w:rPr>
          <w:rFonts w:ascii="Tahoma" w:hAnsi="Tahoma" w:cs="Tahoma"/>
          <w:i/>
          <w:sz w:val="18"/>
          <w:szCs w:val="18"/>
        </w:rPr>
        <w:t>Niewłaściwe skreślić.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  <w:vertAlign w:val="superscript"/>
        </w:rPr>
      </w:pPr>
    </w:p>
    <w:p w:rsidR="00C4577C" w:rsidRPr="00077E4A" w:rsidRDefault="008E4C0C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4 </w:t>
      </w:r>
      <w:r w:rsidR="003C7363" w:rsidRPr="00077E4A">
        <w:rPr>
          <w:rFonts w:ascii="Tahoma" w:hAnsi="Tahoma" w:cs="Tahoma"/>
          <w:i/>
          <w:sz w:val="18"/>
          <w:szCs w:val="18"/>
        </w:rPr>
        <w:t xml:space="preserve">W </w:t>
      </w:r>
      <w:r w:rsidR="00C4577C" w:rsidRPr="00077E4A">
        <w:rPr>
          <w:rFonts w:ascii="Tahoma" w:hAnsi="Tahoma" w:cs="Tahoma"/>
          <w:i/>
          <w:sz w:val="18"/>
          <w:szCs w:val="18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577C" w:rsidRPr="0090067C" w:rsidRDefault="00C4577C" w:rsidP="00C4577C">
      <w:pPr>
        <w:jc w:val="both"/>
        <w:rPr>
          <w:rFonts w:ascii="Tahoma" w:hAnsi="Tahoma" w:cs="Tahoma"/>
          <w:sz w:val="20"/>
          <w:szCs w:val="20"/>
        </w:rPr>
      </w:pPr>
    </w:p>
    <w:p w:rsidR="00991C28" w:rsidRPr="00C46AF6" w:rsidRDefault="00991C28" w:rsidP="00991C28">
      <w:pPr>
        <w:rPr>
          <w:rFonts w:ascii="Tahoma" w:hAnsi="Tahoma" w:cs="Tahoma"/>
          <w:sz w:val="20"/>
          <w:szCs w:val="20"/>
        </w:rPr>
      </w:pPr>
    </w:p>
    <w:p w:rsidR="00537815" w:rsidRPr="00C46AF6" w:rsidRDefault="00537815">
      <w:pPr>
        <w:rPr>
          <w:rFonts w:ascii="Tahoma" w:hAnsi="Tahoma" w:cs="Tahoma"/>
          <w:sz w:val="20"/>
          <w:szCs w:val="20"/>
        </w:rPr>
      </w:pPr>
    </w:p>
    <w:sectPr w:rsidR="00537815" w:rsidRPr="00C46AF6" w:rsidSect="00C463FD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1953" w:right="1077" w:bottom="1021" w:left="107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AA" w:rsidRDefault="00F520AA">
      <w:r>
        <w:separator/>
      </w:r>
    </w:p>
  </w:endnote>
  <w:endnote w:type="continuationSeparator" w:id="0">
    <w:p w:rsidR="00F520AA" w:rsidRDefault="00F5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F520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F520AA">
    <w:pPr>
      <w:pStyle w:val="Stopka"/>
      <w:framePr w:wrap="around" w:vAnchor="text" w:hAnchor="margin" w:xAlign="right" w:y="1"/>
      <w:rPr>
        <w:rStyle w:val="Numerstrony"/>
      </w:rPr>
    </w:pPr>
  </w:p>
  <w:p w:rsidR="0067160C" w:rsidRDefault="00F520AA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AA" w:rsidRDefault="00F520AA">
      <w:r>
        <w:separator/>
      </w:r>
    </w:p>
  </w:footnote>
  <w:footnote w:type="continuationSeparator" w:id="0">
    <w:p w:rsidR="00F520AA" w:rsidRDefault="00F5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F520A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B" w:rsidRDefault="00723DB9" w:rsidP="00C23A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585AE" wp14:editId="4B562B05">
          <wp:simplePos x="0" y="0"/>
          <wp:positionH relativeFrom="column">
            <wp:posOffset>40640</wp:posOffset>
          </wp:positionH>
          <wp:positionV relativeFrom="paragraph">
            <wp:posOffset>-20955</wp:posOffset>
          </wp:positionV>
          <wp:extent cx="1133475" cy="948055"/>
          <wp:effectExtent l="0" t="0" r="952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7B1"/>
    <w:multiLevelType w:val="hybridMultilevel"/>
    <w:tmpl w:val="FB103E58"/>
    <w:lvl w:ilvl="0" w:tplc="2CBC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47D48"/>
    <w:multiLevelType w:val="hybridMultilevel"/>
    <w:tmpl w:val="031A6FF4"/>
    <w:lvl w:ilvl="0" w:tplc="0E9E3A78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">
    <w:nsid w:val="43624D65"/>
    <w:multiLevelType w:val="hybridMultilevel"/>
    <w:tmpl w:val="9F1678FC"/>
    <w:lvl w:ilvl="0" w:tplc="0E9E3A7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3E54BD9"/>
    <w:multiLevelType w:val="hybridMultilevel"/>
    <w:tmpl w:val="E9ECC57A"/>
    <w:lvl w:ilvl="0" w:tplc="92925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A19EC"/>
    <w:multiLevelType w:val="hybridMultilevel"/>
    <w:tmpl w:val="9C2CBB8E"/>
    <w:lvl w:ilvl="0" w:tplc="031226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57B94"/>
    <w:rsid w:val="00066C39"/>
    <w:rsid w:val="000738DC"/>
    <w:rsid w:val="00077E4A"/>
    <w:rsid w:val="00094321"/>
    <w:rsid w:val="000B2834"/>
    <w:rsid w:val="000C3DF8"/>
    <w:rsid w:val="000C66FF"/>
    <w:rsid w:val="00102DAD"/>
    <w:rsid w:val="00135B68"/>
    <w:rsid w:val="00150C83"/>
    <w:rsid w:val="0015311D"/>
    <w:rsid w:val="001A3BC2"/>
    <w:rsid w:val="001D0EAE"/>
    <w:rsid w:val="001D74F7"/>
    <w:rsid w:val="001E5154"/>
    <w:rsid w:val="00230659"/>
    <w:rsid w:val="00230A1B"/>
    <w:rsid w:val="00266B94"/>
    <w:rsid w:val="002751E3"/>
    <w:rsid w:val="002822F3"/>
    <w:rsid w:val="002E32F5"/>
    <w:rsid w:val="002F3A4A"/>
    <w:rsid w:val="002F4E10"/>
    <w:rsid w:val="00302AC7"/>
    <w:rsid w:val="0030432E"/>
    <w:rsid w:val="00306FF2"/>
    <w:rsid w:val="003260F5"/>
    <w:rsid w:val="00347357"/>
    <w:rsid w:val="003554A9"/>
    <w:rsid w:val="00370A2C"/>
    <w:rsid w:val="00373157"/>
    <w:rsid w:val="00381E1E"/>
    <w:rsid w:val="003914CD"/>
    <w:rsid w:val="00392640"/>
    <w:rsid w:val="003C7363"/>
    <w:rsid w:val="003D2B89"/>
    <w:rsid w:val="003E3D23"/>
    <w:rsid w:val="003F3176"/>
    <w:rsid w:val="00446F77"/>
    <w:rsid w:val="00473002"/>
    <w:rsid w:val="004851F6"/>
    <w:rsid w:val="004B6D5F"/>
    <w:rsid w:val="004D6023"/>
    <w:rsid w:val="004E64A7"/>
    <w:rsid w:val="0050469D"/>
    <w:rsid w:val="00513763"/>
    <w:rsid w:val="005146A9"/>
    <w:rsid w:val="00520B21"/>
    <w:rsid w:val="00537815"/>
    <w:rsid w:val="00550AE6"/>
    <w:rsid w:val="00557BF4"/>
    <w:rsid w:val="005A4DE2"/>
    <w:rsid w:val="005A7820"/>
    <w:rsid w:val="005B1F46"/>
    <w:rsid w:val="005D63BB"/>
    <w:rsid w:val="006015FC"/>
    <w:rsid w:val="00607EC3"/>
    <w:rsid w:val="0062765C"/>
    <w:rsid w:val="006316BE"/>
    <w:rsid w:val="006523EE"/>
    <w:rsid w:val="00684286"/>
    <w:rsid w:val="0069315E"/>
    <w:rsid w:val="00696E73"/>
    <w:rsid w:val="006A5EFB"/>
    <w:rsid w:val="006B1BA7"/>
    <w:rsid w:val="006B5217"/>
    <w:rsid w:val="006C61A1"/>
    <w:rsid w:val="006F4678"/>
    <w:rsid w:val="007044EC"/>
    <w:rsid w:val="00723DB9"/>
    <w:rsid w:val="00727D9C"/>
    <w:rsid w:val="00755DA2"/>
    <w:rsid w:val="00765625"/>
    <w:rsid w:val="007814EE"/>
    <w:rsid w:val="00791BCD"/>
    <w:rsid w:val="007F040E"/>
    <w:rsid w:val="007F5DA6"/>
    <w:rsid w:val="007F6CD8"/>
    <w:rsid w:val="008175FD"/>
    <w:rsid w:val="0081787C"/>
    <w:rsid w:val="008259AF"/>
    <w:rsid w:val="00840EBE"/>
    <w:rsid w:val="0086253B"/>
    <w:rsid w:val="008956B6"/>
    <w:rsid w:val="008C16FB"/>
    <w:rsid w:val="008D49DA"/>
    <w:rsid w:val="008E4C0C"/>
    <w:rsid w:val="009229E2"/>
    <w:rsid w:val="00942309"/>
    <w:rsid w:val="0094284C"/>
    <w:rsid w:val="00946345"/>
    <w:rsid w:val="00991C28"/>
    <w:rsid w:val="009D6C09"/>
    <w:rsid w:val="00A1231D"/>
    <w:rsid w:val="00A41553"/>
    <w:rsid w:val="00A73DE8"/>
    <w:rsid w:val="00A942C1"/>
    <w:rsid w:val="00A94537"/>
    <w:rsid w:val="00A97615"/>
    <w:rsid w:val="00A97AF3"/>
    <w:rsid w:val="00AA08EA"/>
    <w:rsid w:val="00AD51C5"/>
    <w:rsid w:val="00AF65DB"/>
    <w:rsid w:val="00B051B6"/>
    <w:rsid w:val="00B159A2"/>
    <w:rsid w:val="00B32512"/>
    <w:rsid w:val="00B40F88"/>
    <w:rsid w:val="00B53BC2"/>
    <w:rsid w:val="00B9740F"/>
    <w:rsid w:val="00BA3567"/>
    <w:rsid w:val="00BC1A4B"/>
    <w:rsid w:val="00BE5D72"/>
    <w:rsid w:val="00C130E6"/>
    <w:rsid w:val="00C23A9A"/>
    <w:rsid w:val="00C366CB"/>
    <w:rsid w:val="00C4577C"/>
    <w:rsid w:val="00C463FD"/>
    <w:rsid w:val="00C46AF6"/>
    <w:rsid w:val="00C50A19"/>
    <w:rsid w:val="00C755B2"/>
    <w:rsid w:val="00C96B4A"/>
    <w:rsid w:val="00CA16BB"/>
    <w:rsid w:val="00CA6D59"/>
    <w:rsid w:val="00CB6428"/>
    <w:rsid w:val="00CF698F"/>
    <w:rsid w:val="00D0276D"/>
    <w:rsid w:val="00D07D19"/>
    <w:rsid w:val="00D370ED"/>
    <w:rsid w:val="00D539E2"/>
    <w:rsid w:val="00D673D8"/>
    <w:rsid w:val="00D71B58"/>
    <w:rsid w:val="00D85923"/>
    <w:rsid w:val="00DA16E2"/>
    <w:rsid w:val="00DF1E70"/>
    <w:rsid w:val="00E27B58"/>
    <w:rsid w:val="00E334B2"/>
    <w:rsid w:val="00E427DC"/>
    <w:rsid w:val="00E55B92"/>
    <w:rsid w:val="00E85514"/>
    <w:rsid w:val="00E913B9"/>
    <w:rsid w:val="00EA2B55"/>
    <w:rsid w:val="00EB74C0"/>
    <w:rsid w:val="00EC29AA"/>
    <w:rsid w:val="00ED69FE"/>
    <w:rsid w:val="00F008E3"/>
    <w:rsid w:val="00F025AE"/>
    <w:rsid w:val="00F10178"/>
    <w:rsid w:val="00F37F46"/>
    <w:rsid w:val="00F520AA"/>
    <w:rsid w:val="00F879A9"/>
    <w:rsid w:val="00FC43B0"/>
    <w:rsid w:val="00FE0914"/>
    <w:rsid w:val="00FE365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04C0A-31E9-40ED-9141-556FBAAF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Aleksandra Kalocińska-Szumska</cp:lastModifiedBy>
  <cp:revision>4</cp:revision>
  <dcterms:created xsi:type="dcterms:W3CDTF">2023-04-03T07:51:00Z</dcterms:created>
  <dcterms:modified xsi:type="dcterms:W3CDTF">2023-04-03T10:20:00Z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